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2B79" w14:textId="77777777" w:rsidR="00D01C96" w:rsidRDefault="00D01C96" w:rsidP="00366DD4">
      <w:pPr>
        <w:pStyle w:val="Ttulo"/>
        <w:ind w:left="1996"/>
      </w:pPr>
    </w:p>
    <w:p w14:paraId="61F9F573" w14:textId="091810BE" w:rsidR="00D01C96" w:rsidRDefault="00D01C96" w:rsidP="00D01C96">
      <w:pPr>
        <w:pStyle w:val="Ttulo"/>
        <w:ind w:left="-1134"/>
        <w:jc w:val="both"/>
      </w:pPr>
      <w:r>
        <w:rPr>
          <w:noProof/>
        </w:rPr>
        <w:drawing>
          <wp:inline distT="0" distB="0" distL="0" distR="0" wp14:anchorId="0453580C" wp14:editId="31939784">
            <wp:extent cx="7086600" cy="1771650"/>
            <wp:effectExtent l="0" t="0" r="0" b="0"/>
            <wp:docPr id="41698969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712" cy="177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F447" w14:textId="77777777" w:rsidR="00D01C96" w:rsidRDefault="00D01C96" w:rsidP="00366DD4">
      <w:pPr>
        <w:pStyle w:val="Ttulo"/>
        <w:ind w:left="1996"/>
      </w:pPr>
    </w:p>
    <w:p w14:paraId="2DEA1B04" w14:textId="7849157E" w:rsidR="0085743E" w:rsidRPr="00366DD4" w:rsidRDefault="006238D6" w:rsidP="00366DD4">
      <w:pPr>
        <w:pStyle w:val="Ttulo"/>
        <w:ind w:left="1996"/>
      </w:pPr>
      <w:r w:rsidRPr="00366DD4">
        <w:t>Proposta de</w:t>
      </w:r>
      <w:r w:rsidR="004622FE">
        <w:t xml:space="preserve"> </w:t>
      </w:r>
      <w:r w:rsidRPr="00366DD4">
        <w:t>Apresentação 24x7</w:t>
      </w:r>
    </w:p>
    <w:p w14:paraId="091B2F0A" w14:textId="642BFD67" w:rsidR="0085743E" w:rsidRDefault="0085743E" w:rsidP="00C716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14:paraId="27B49AF5" w14:textId="2CB6451D" w:rsidR="0085743E" w:rsidRDefault="006238D6">
      <w:pPr>
        <w:pStyle w:val="Ttulo"/>
        <w:ind w:left="1996"/>
      </w:pPr>
      <w:r>
        <w:t>Título da proposta</w:t>
      </w:r>
    </w:p>
    <w:p w14:paraId="56A96518" w14:textId="058CBA7A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47"/>
          <w:szCs w:val="47"/>
        </w:rPr>
      </w:pPr>
    </w:p>
    <w:p w14:paraId="3B983D7C" w14:textId="77777777" w:rsidR="0085743E" w:rsidRDefault="006238D6">
      <w:pPr>
        <w:ind w:left="1996" w:right="1931"/>
        <w:jc w:val="center"/>
        <w:rPr>
          <w:sz w:val="28"/>
          <w:szCs w:val="28"/>
        </w:rPr>
      </w:pPr>
      <w:r>
        <w:rPr>
          <w:sz w:val="28"/>
          <w:szCs w:val="28"/>
        </w:rPr>
        <w:t>Autor</w:t>
      </w:r>
      <w:r>
        <w:rPr>
          <w:sz w:val="28"/>
          <w:szCs w:val="28"/>
          <w:vertAlign w:val="superscript"/>
        </w:rPr>
        <w:t>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Autor</w:t>
      </w:r>
      <w:r>
        <w:rPr>
          <w:sz w:val="28"/>
          <w:szCs w:val="28"/>
          <w:vertAlign w:val="superscript"/>
        </w:rPr>
        <w:t>b</w:t>
      </w:r>
      <w:proofErr w:type="spellEnd"/>
    </w:p>
    <w:p w14:paraId="5A7B89DF" w14:textId="77777777" w:rsidR="0085743E" w:rsidRDefault="006238D6">
      <w:pPr>
        <w:spacing w:before="262" w:line="261" w:lineRule="auto"/>
        <w:ind w:left="1996" w:right="1931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a</w:t>
      </w:r>
      <w:r>
        <w:rPr>
          <w:i/>
          <w:sz w:val="24"/>
          <w:szCs w:val="24"/>
        </w:rPr>
        <w:t>afiliação</w:t>
      </w:r>
      <w:proofErr w:type="spellEnd"/>
      <w:r>
        <w:rPr>
          <w:i/>
          <w:sz w:val="24"/>
          <w:szCs w:val="24"/>
        </w:rPr>
        <w:t>, país, endereço eletrónico</w:t>
      </w:r>
    </w:p>
    <w:p w14:paraId="50652952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1996" w:right="1931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vertAlign w:val="superscript"/>
        </w:rPr>
        <w:t>b</w:t>
      </w:r>
      <w:r>
        <w:rPr>
          <w:color w:val="000000"/>
          <w:sz w:val="24"/>
          <w:szCs w:val="24"/>
        </w:rPr>
        <w:t>afiliação</w:t>
      </w:r>
      <w:proofErr w:type="spellEnd"/>
      <w:r>
        <w:rPr>
          <w:color w:val="000000"/>
          <w:sz w:val="24"/>
          <w:szCs w:val="24"/>
        </w:rPr>
        <w:t>, país, endereço eletrónico</w:t>
      </w:r>
    </w:p>
    <w:p w14:paraId="53EF0B8D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9AF51F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E11C36F" wp14:editId="693C95A2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5397500" cy="12700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7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0" h="120000" extrusionOk="0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6E6FD" id="Forma livre: Forma 4" o:spid="_x0000_s1026" style="position:absolute;margin-left:5pt;margin-top:14pt;width:425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5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" path="m,l8500,e" filled="f" strokeweight="1pt">
                <v:path arrowok="t" o:extrusionok="f"/>
                <w10:wrap type="topAndBottom"/>
              </v:shape>
            </w:pict>
          </mc:Fallback>
        </mc:AlternateContent>
      </w:r>
    </w:p>
    <w:p w14:paraId="17BA5206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6"/>
          <w:szCs w:val="6"/>
        </w:rPr>
      </w:pPr>
    </w:p>
    <w:p w14:paraId="61E966A7" w14:textId="77777777" w:rsidR="0085743E" w:rsidRDefault="006238D6">
      <w:pPr>
        <w:pStyle w:val="Ttulo1"/>
        <w:spacing w:before="89"/>
        <w:ind w:firstLine="101"/>
      </w:pPr>
      <w:r>
        <w:t>Resumo</w:t>
      </w:r>
    </w:p>
    <w:p w14:paraId="5213F087" w14:textId="68250B70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before="226" w:line="246" w:lineRule="auto"/>
        <w:ind w:left="101" w:right="1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Escreva aqui o seu resumo da proposta com um mínimo de 100 palavras e um máximo de 200 palavras. Este resumo deverá ser incluído no formulário disponibilizado no sistema de publicações da BAD para submissão das propostas para o 1</w:t>
      </w:r>
      <w:r w:rsidR="00D01C9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.º Encontro Nacional dos Arquivos Municipais</w:t>
      </w:r>
      <w:r w:rsidR="00D01C96">
        <w:rPr>
          <w:color w:val="000000"/>
          <w:sz w:val="24"/>
          <w:szCs w:val="24"/>
        </w:rPr>
        <w:t xml:space="preserve"> | </w:t>
      </w:r>
      <w:r w:rsidR="00D01C96" w:rsidRPr="00D01C96">
        <w:rPr>
          <w:color w:val="000000"/>
          <w:sz w:val="24"/>
          <w:szCs w:val="24"/>
        </w:rPr>
        <w:t>1º Encontro Ibérico de Arquivos Municipais</w:t>
      </w:r>
      <w:r>
        <w:rPr>
          <w:color w:val="000000"/>
          <w:sz w:val="24"/>
          <w:szCs w:val="24"/>
        </w:rPr>
        <w:t>. Os resumos que não preencham estas condições não serão considerados.</w:t>
      </w:r>
    </w:p>
    <w:p w14:paraId="61FF5F68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CFBF5FF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14:paraId="0918E99E" w14:textId="77777777" w:rsidR="0085743E" w:rsidRDefault="006238D6">
      <w:pPr>
        <w:ind w:left="101"/>
        <w:rPr>
          <w:sz w:val="20"/>
          <w:szCs w:val="20"/>
        </w:rPr>
      </w:pPr>
      <w:r>
        <w:rPr>
          <w:b/>
          <w:sz w:val="20"/>
          <w:szCs w:val="20"/>
        </w:rPr>
        <w:t>Palavras-chave</w:t>
      </w:r>
      <w:r>
        <w:rPr>
          <w:sz w:val="20"/>
          <w:szCs w:val="20"/>
        </w:rPr>
        <w:t>: Três a cinco palavras separadas por vírgulas</w:t>
      </w:r>
    </w:p>
    <w:p w14:paraId="1BC70BCC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50729E4" wp14:editId="5445667B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5397500" cy="12700"/>
                <wp:effectExtent l="0" t="0" r="0" b="0"/>
                <wp:wrapTopAndBottom distT="0" dist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7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0" h="120000" extrusionOk="0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2E0DF" id="Forma livre: Forma 5" o:spid="_x0000_s1026" style="position:absolute;margin-left:5pt;margin-top:10pt;width:42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5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" path="m,l8500,e" filled="f" strokeweight="1pt">
                <v:path arrowok="t" o:extrusionok="f"/>
                <w10:wrap type="topAndBottom"/>
              </v:shape>
            </w:pict>
          </mc:Fallback>
        </mc:AlternateContent>
      </w:r>
    </w:p>
    <w:p w14:paraId="3E1C49D5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5E49371C" w14:textId="77777777" w:rsidR="0085743E" w:rsidRDefault="006238D6">
      <w:pPr>
        <w:pStyle w:val="Ttulo1"/>
        <w:spacing w:before="1"/>
        <w:ind w:firstLine="101"/>
      </w:pPr>
      <w:r>
        <w:t>Audiência</w:t>
      </w:r>
    </w:p>
    <w:p w14:paraId="39D418FF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before="245"/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Identifique a audiência da apresentação.</w:t>
      </w:r>
    </w:p>
    <w:p w14:paraId="18CFB0BA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</w:p>
    <w:p w14:paraId="72BB8AFC" w14:textId="77777777" w:rsidR="0085743E" w:rsidRDefault="006238D6">
      <w:pPr>
        <w:pStyle w:val="Ttulo1"/>
        <w:ind w:firstLine="101"/>
      </w:pPr>
      <w:r>
        <w:t>Conteúdo da apresentação</w:t>
      </w:r>
    </w:p>
    <w:p w14:paraId="1FCFE753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14:paraId="05EA25B6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before="1" w:line="246" w:lineRule="auto"/>
        <w:ind w:left="101" w:right="2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Deverá apresentar o resumo do conteúdo da proposta de apresentação com um número mínimo de 500 palavras e um máximo de 750 palavras.</w:t>
      </w:r>
    </w:p>
    <w:p w14:paraId="02B56055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4"/>
          <w:szCs w:val="24"/>
        </w:rPr>
      </w:pPr>
    </w:p>
    <w:p w14:paraId="033D4C9D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 w:right="1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apresentações "24x7" consistem numa apresentação de 7 minutos e nunca mais que 24 slides. Este tipo de propostas enquadra projetos em curso ou planeados, ideias inovadoras, boas práticas e casos de estudo ou experiências relevantes.</w:t>
      </w:r>
    </w:p>
    <w:p w14:paraId="61B0CB33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5"/>
          <w:szCs w:val="25"/>
        </w:rPr>
      </w:pPr>
    </w:p>
    <w:p w14:paraId="56703BCA" w14:textId="6D11BF41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 w:right="1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propostas aprovadas resultarão na apresentação de 7 minutos numa sessão do Encontro e na publicação de um </w:t>
      </w:r>
      <w:r>
        <w:rPr>
          <w:i/>
          <w:color w:val="000000"/>
          <w:sz w:val="24"/>
          <w:szCs w:val="24"/>
        </w:rPr>
        <w:t xml:space="preserve">short </w:t>
      </w:r>
      <w:proofErr w:type="spellStart"/>
      <w:r>
        <w:rPr>
          <w:i/>
          <w:color w:val="000000"/>
          <w:sz w:val="24"/>
          <w:szCs w:val="24"/>
        </w:rPr>
        <w:t>paper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nas Atas do </w:t>
      </w:r>
      <w:r w:rsidR="00D01C96" w:rsidRPr="00D01C96">
        <w:rPr>
          <w:color w:val="000000"/>
          <w:sz w:val="24"/>
          <w:szCs w:val="24"/>
        </w:rPr>
        <w:t>15.º Encontro Nacional dos Arquivos Municipais | 1º Encontro Ibérico de Arquivos Municipais</w:t>
      </w:r>
      <w:r>
        <w:rPr>
          <w:color w:val="000000"/>
          <w:sz w:val="24"/>
          <w:szCs w:val="24"/>
        </w:rPr>
        <w:t xml:space="preserve"> (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https://publicacoes.bad.pt/revistas/index.php/arquivosmunicipais</w:t>
        </w:r>
      </w:hyperlink>
      <w:r>
        <w:rPr>
          <w:rFonts w:ascii="Calibri" w:eastAsia="Calibri" w:hAnsi="Calibri" w:cs="Calibri"/>
          <w:color w:val="212529"/>
        </w:rPr>
        <w:t>.</w:t>
      </w:r>
      <w:r>
        <w:rPr>
          <w:color w:val="000000"/>
          <w:sz w:val="24"/>
          <w:szCs w:val="24"/>
        </w:rPr>
        <w:t xml:space="preserve">) </w:t>
      </w:r>
    </w:p>
    <w:p w14:paraId="2AB28588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4"/>
          <w:szCs w:val="24"/>
        </w:rPr>
      </w:pPr>
    </w:p>
    <w:p w14:paraId="1DB98162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As propostas que não preencham estas condições não serão consideradas.</w:t>
      </w:r>
    </w:p>
    <w:sectPr w:rsidR="0085743E" w:rsidSect="00D01C96">
      <w:pgSz w:w="11920" w:h="16840"/>
      <w:pgMar w:top="0" w:right="168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3E"/>
    <w:rsid w:val="00152004"/>
    <w:rsid w:val="00366DD4"/>
    <w:rsid w:val="004622FE"/>
    <w:rsid w:val="006238D6"/>
    <w:rsid w:val="006511CA"/>
    <w:rsid w:val="0085743E"/>
    <w:rsid w:val="008D62DC"/>
    <w:rsid w:val="009C7721"/>
    <w:rsid w:val="00A570DE"/>
    <w:rsid w:val="00B71253"/>
    <w:rsid w:val="00C71698"/>
    <w:rsid w:val="00C8791C"/>
    <w:rsid w:val="00D01C96"/>
    <w:rsid w:val="00E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F75C"/>
  <w15:docId w15:val="{8A611183-E49A-4F18-A1B7-FA9E500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876" w:right="1931"/>
      <w:jc w:val="center"/>
    </w:pPr>
    <w:rPr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9F6E9D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ublicacoes.bad.pt/revistas/index.php/arquivosmunicipa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NK9vxzC4E/MYpKG0Ddn7R3sug==">AMUW2mVh9ckLSP1LfrJ5Mw+Uwc9+eeP6zOvLQKZQIwF0jfvuPEBNVg1CoCXXbpLsyaFzb6GPgvnF5cBRDx2Rn7nu4pqKbtQ4ahCGNK/oc4RCumJ1+48wx9ALPMXoTqGRNmuXLFRD1v1M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Alexandra Veríssimo M. Silva Lourenço</dc:creator>
  <cp:lastModifiedBy>José Correia</cp:lastModifiedBy>
  <cp:revision>2</cp:revision>
  <dcterms:created xsi:type="dcterms:W3CDTF">2024-07-18T09:06:00Z</dcterms:created>
  <dcterms:modified xsi:type="dcterms:W3CDTF">2024-07-18T09:06:00Z</dcterms:modified>
</cp:coreProperties>
</file>