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8D9A4" w14:textId="11E812F4" w:rsidR="00F056BE" w:rsidRDefault="00F056BE" w:rsidP="00254505">
      <w:pPr>
        <w:pStyle w:val="Ttulo"/>
        <w:ind w:left="244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8E3DB3F" wp14:editId="0CFFC549">
                <wp:simplePos x="0" y="0"/>
                <wp:positionH relativeFrom="column">
                  <wp:posOffset>-88900</wp:posOffset>
                </wp:positionH>
                <wp:positionV relativeFrom="paragraph">
                  <wp:posOffset>0</wp:posOffset>
                </wp:positionV>
                <wp:extent cx="6257925" cy="1057275"/>
                <wp:effectExtent l="0" t="0" r="9525" b="9525"/>
                <wp:wrapThrough wrapText="bothSides">
                  <wp:wrapPolygon edited="0">
                    <wp:start x="2499" y="0"/>
                    <wp:lineTo x="1447" y="778"/>
                    <wp:lineTo x="592" y="3503"/>
                    <wp:lineTo x="592" y="8173"/>
                    <wp:lineTo x="855" y="12843"/>
                    <wp:lineTo x="395" y="14789"/>
                    <wp:lineTo x="0" y="17514"/>
                    <wp:lineTo x="0" y="19849"/>
                    <wp:lineTo x="658" y="21405"/>
                    <wp:lineTo x="921" y="21405"/>
                    <wp:lineTo x="2827" y="21405"/>
                    <wp:lineTo x="2959" y="21405"/>
                    <wp:lineTo x="3551" y="19459"/>
                    <wp:lineTo x="6378" y="19070"/>
                    <wp:lineTo x="21567" y="14011"/>
                    <wp:lineTo x="21567" y="4281"/>
                    <wp:lineTo x="20778" y="3503"/>
                    <wp:lineTo x="16241" y="0"/>
                    <wp:lineTo x="2499" y="0"/>
                  </wp:wrapPolygon>
                </wp:wrapThrough>
                <wp:docPr id="9" name="Agrupa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925" cy="1057275"/>
                          <a:chOff x="0" y="0"/>
                          <a:chExt cx="6257925" cy="1057275"/>
                        </a:xfrm>
                      </wpg:grpSpPr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19575" y="0"/>
                            <a:ext cx="2038350" cy="7023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8CE71A" id="Agrupar 9" o:spid="_x0000_s1026" style="position:absolute;margin-left:-7pt;margin-top:0;width:492.75pt;height:83.25pt;z-index:-251654144" coordsize="62579,10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6" o:spid="_x0000_s1027" type="#_x0000_t75" style="position:absolute;left:42195;width:20384;height:7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">
                  <v:imagedata r:id="rId9" o:title=""/>
                </v:shape>
                <v:shape id="Imagem 7" o:spid="_x0000_s1028" type="#_x0000_t75" style="position:absolute;top:95;width:10477;height:10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">
                  <v:imagedata r:id="rId10" o:title=""/>
                </v:shape>
                <w10:wrap type="through"/>
              </v:group>
            </w:pict>
          </mc:Fallback>
        </mc:AlternateContent>
      </w:r>
    </w:p>
    <w:p w14:paraId="022A3375" w14:textId="6A246949" w:rsidR="00E454D0" w:rsidRPr="00254505" w:rsidRDefault="008F7331" w:rsidP="00254505">
      <w:pPr>
        <w:pStyle w:val="Ttulo"/>
        <w:ind w:left="2445"/>
      </w:pPr>
      <w:r w:rsidRPr="00254505">
        <w:t>Proposta de</w:t>
      </w:r>
      <w:r w:rsidR="00F056BE">
        <w:t xml:space="preserve"> </w:t>
      </w:r>
      <w:r w:rsidRPr="00254505">
        <w:t>Comunicação</w:t>
      </w:r>
    </w:p>
    <w:p w14:paraId="2804B5CB" w14:textId="71DCD168" w:rsidR="00E454D0" w:rsidRDefault="00E454D0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36"/>
          <w:szCs w:val="36"/>
        </w:rPr>
      </w:pPr>
    </w:p>
    <w:p w14:paraId="0E75771E" w14:textId="14D15022" w:rsidR="00E454D0" w:rsidRDefault="008F7331">
      <w:pPr>
        <w:pStyle w:val="Ttulo"/>
        <w:ind w:left="2445"/>
      </w:pPr>
      <w:r>
        <w:t>Título da proposta</w:t>
      </w:r>
    </w:p>
    <w:p w14:paraId="4B67661B" w14:textId="3658E1B5" w:rsidR="00E454D0" w:rsidRDefault="00E454D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47"/>
          <w:szCs w:val="47"/>
        </w:rPr>
      </w:pPr>
    </w:p>
    <w:p w14:paraId="58C4FA17" w14:textId="77777777" w:rsidR="00E454D0" w:rsidRDefault="008F7331">
      <w:pPr>
        <w:ind w:left="2445" w:right="2457"/>
        <w:jc w:val="center"/>
        <w:rPr>
          <w:sz w:val="28"/>
          <w:szCs w:val="28"/>
        </w:rPr>
      </w:pPr>
      <w:r>
        <w:rPr>
          <w:sz w:val="28"/>
          <w:szCs w:val="28"/>
        </w:rPr>
        <w:t>Autor</w:t>
      </w:r>
      <w:r>
        <w:rPr>
          <w:sz w:val="28"/>
          <w:szCs w:val="28"/>
          <w:vertAlign w:val="superscript"/>
        </w:rPr>
        <w:t>a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Autor</w:t>
      </w:r>
      <w:r>
        <w:rPr>
          <w:sz w:val="28"/>
          <w:szCs w:val="28"/>
          <w:vertAlign w:val="superscript"/>
        </w:rPr>
        <w:t>b</w:t>
      </w:r>
      <w:proofErr w:type="spellEnd"/>
    </w:p>
    <w:p w14:paraId="17BB2DDB" w14:textId="4D4EEFEE" w:rsidR="00E454D0" w:rsidRDefault="008F7331">
      <w:pPr>
        <w:spacing w:before="262" w:line="261" w:lineRule="auto"/>
        <w:ind w:left="2445" w:right="2457"/>
        <w:jc w:val="center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  <w:vertAlign w:val="superscript"/>
        </w:rPr>
        <w:t>a</w:t>
      </w:r>
      <w:r>
        <w:rPr>
          <w:i/>
          <w:sz w:val="24"/>
          <w:szCs w:val="24"/>
        </w:rPr>
        <w:t>afiliação</w:t>
      </w:r>
      <w:proofErr w:type="spellEnd"/>
      <w:r>
        <w:rPr>
          <w:i/>
          <w:sz w:val="24"/>
          <w:szCs w:val="24"/>
        </w:rPr>
        <w:t>, país, endereço eletrónico</w:t>
      </w:r>
    </w:p>
    <w:p w14:paraId="02DAFAD0" w14:textId="58D0FAD5" w:rsidR="00E454D0" w:rsidRDefault="008F7331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left="2445" w:right="2457"/>
        <w:jc w:val="center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  <w:vertAlign w:val="superscript"/>
        </w:rPr>
        <w:t>b</w:t>
      </w:r>
      <w:r>
        <w:rPr>
          <w:color w:val="000000"/>
          <w:sz w:val="24"/>
          <w:szCs w:val="24"/>
        </w:rPr>
        <w:t>afiliação</w:t>
      </w:r>
      <w:proofErr w:type="spellEnd"/>
      <w:r>
        <w:rPr>
          <w:color w:val="000000"/>
          <w:sz w:val="24"/>
          <w:szCs w:val="24"/>
        </w:rPr>
        <w:t>, país, endereço eletrónico</w:t>
      </w:r>
    </w:p>
    <w:p w14:paraId="25D49F48" w14:textId="77777777" w:rsidR="00E454D0" w:rsidRDefault="008F733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AC41B45" wp14:editId="0057212E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5397500" cy="12700"/>
                <wp:effectExtent l="0" t="0" r="0" b="0"/>
                <wp:wrapTopAndBottom distT="0" distB="0"/>
                <wp:docPr id="2" name="Forma liv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3250" y="3779365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 h="1270" extrusionOk="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539750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8EF5CF4" w14:textId="77777777" w:rsidR="00E454D0" w:rsidRDefault="008F7331">
      <w:pPr>
        <w:pStyle w:val="Ttulo1"/>
        <w:spacing w:before="149"/>
        <w:ind w:firstLine="101"/>
      </w:pPr>
      <w:r>
        <w:t>Resumo</w:t>
      </w:r>
    </w:p>
    <w:p w14:paraId="41CDFEA4" w14:textId="77777777" w:rsidR="00E454D0" w:rsidRDefault="008F7331">
      <w:pPr>
        <w:pBdr>
          <w:top w:val="nil"/>
          <w:left w:val="nil"/>
          <w:bottom w:val="nil"/>
          <w:right w:val="nil"/>
          <w:between w:val="nil"/>
        </w:pBdr>
        <w:spacing w:before="246" w:line="288" w:lineRule="auto"/>
        <w:ind w:left="101" w:right="12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Escreva aqui o seu resumo da proposta com um mínimo de 100 palavras e um máximo de 200 palavras. Este resumo deverá ser incluído no formulário disponibilizado no sistema de publicações da BAD para submissão das propostas para o 14.º Encontro Nacional dos Arquivos Municipais. Os resumos que não preencham estas condições não serão considerados.</w:t>
      </w:r>
    </w:p>
    <w:p w14:paraId="16AEB90A" w14:textId="77777777" w:rsidR="00E454D0" w:rsidRDefault="00E454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47FD77D8" w14:textId="77777777" w:rsidR="00E454D0" w:rsidRDefault="00E454D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0"/>
          <w:szCs w:val="20"/>
        </w:rPr>
      </w:pPr>
    </w:p>
    <w:p w14:paraId="61EB70AF" w14:textId="77777777" w:rsidR="00E454D0" w:rsidRDefault="008F7331">
      <w:pPr>
        <w:ind w:left="101"/>
        <w:rPr>
          <w:sz w:val="20"/>
          <w:szCs w:val="20"/>
        </w:rPr>
      </w:pPr>
      <w:r>
        <w:rPr>
          <w:b/>
          <w:sz w:val="20"/>
          <w:szCs w:val="20"/>
        </w:rPr>
        <w:t>Palavras-chave</w:t>
      </w:r>
      <w:r>
        <w:rPr>
          <w:sz w:val="20"/>
          <w:szCs w:val="20"/>
        </w:rPr>
        <w:t>: Três a cinco palavras separadas por vírgulas</w:t>
      </w:r>
    </w:p>
    <w:p w14:paraId="204ED3E6" w14:textId="77777777" w:rsidR="00E454D0" w:rsidRDefault="008F733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9A07F9C" wp14:editId="0D4C495C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5397500" cy="12700"/>
                <wp:effectExtent l="0" t="0" r="0" b="0"/>
                <wp:wrapTopAndBottom distT="0" distB="0"/>
                <wp:docPr id="3" name="Forma livre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3250" y="3779365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 h="1270" extrusionOk="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5397500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B23EEBB" w14:textId="77777777" w:rsidR="00E454D0" w:rsidRDefault="00E454D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9"/>
          <w:szCs w:val="19"/>
        </w:rPr>
      </w:pPr>
    </w:p>
    <w:p w14:paraId="7C8A3D0B" w14:textId="77777777" w:rsidR="00E454D0" w:rsidRDefault="008F7331">
      <w:pPr>
        <w:pStyle w:val="Ttulo1"/>
        <w:ind w:firstLine="101"/>
      </w:pPr>
      <w:r>
        <w:t>Proposta</w:t>
      </w:r>
    </w:p>
    <w:p w14:paraId="5E54C947" w14:textId="77777777" w:rsidR="00E454D0" w:rsidRDefault="008F7331">
      <w:pPr>
        <w:pBdr>
          <w:top w:val="nil"/>
          <w:left w:val="nil"/>
          <w:bottom w:val="nil"/>
          <w:right w:val="nil"/>
          <w:between w:val="nil"/>
        </w:pBdr>
        <w:spacing w:before="246" w:line="288" w:lineRule="auto"/>
        <w:ind w:left="101" w:right="120"/>
        <w:jc w:val="both"/>
        <w:rPr>
          <w:color w:val="000000"/>
          <w:sz w:val="24"/>
          <w:szCs w:val="24"/>
        </w:rPr>
      </w:pPr>
      <w:r>
        <w:rPr>
          <w:color w:val="111111"/>
          <w:sz w:val="24"/>
          <w:szCs w:val="24"/>
        </w:rPr>
        <w:t xml:space="preserve">As </w:t>
      </w:r>
      <w:r>
        <w:rPr>
          <w:b/>
          <w:color w:val="111111"/>
          <w:sz w:val="24"/>
          <w:szCs w:val="24"/>
        </w:rPr>
        <w:t xml:space="preserve">comunicações </w:t>
      </w:r>
      <w:r>
        <w:rPr>
          <w:color w:val="111111"/>
          <w:sz w:val="24"/>
          <w:szCs w:val="24"/>
        </w:rPr>
        <w:t>são textos que podem comunicar resultados de investigação original, estudos de caso, revisões críticas de literatura, de carácter histórico ou relatórios de investigação. Ensaios, relatos de experiência e relatórios de projetos podem ser também objeto de comunicações.</w:t>
      </w:r>
    </w:p>
    <w:p w14:paraId="75BA936A" w14:textId="77777777" w:rsidR="00E454D0" w:rsidRDefault="008F7331">
      <w:pPr>
        <w:pBdr>
          <w:top w:val="nil"/>
          <w:left w:val="nil"/>
          <w:bottom w:val="nil"/>
          <w:right w:val="nil"/>
          <w:between w:val="nil"/>
        </w:pBdr>
        <w:spacing w:before="115" w:line="288" w:lineRule="auto"/>
        <w:ind w:left="101" w:right="116"/>
        <w:jc w:val="both"/>
        <w:rPr>
          <w:color w:val="000000"/>
          <w:sz w:val="24"/>
          <w:szCs w:val="24"/>
        </w:rPr>
      </w:pPr>
      <w:r>
        <w:rPr>
          <w:color w:val="111111"/>
          <w:sz w:val="24"/>
          <w:szCs w:val="24"/>
        </w:rPr>
        <w:t xml:space="preserve">As </w:t>
      </w:r>
      <w:r>
        <w:rPr>
          <w:b/>
          <w:color w:val="111111"/>
          <w:sz w:val="24"/>
          <w:szCs w:val="24"/>
        </w:rPr>
        <w:t xml:space="preserve">propostas de comunicação </w:t>
      </w:r>
      <w:r>
        <w:rPr>
          <w:color w:val="111111"/>
          <w:sz w:val="24"/>
          <w:szCs w:val="24"/>
        </w:rPr>
        <w:t>são feitas através da apresentação de um resumo, utilizando o modelo fornecido, com um mínimo de 1000 palavras, e apresentar entre três e cinco referências bibliográficas.</w:t>
      </w:r>
    </w:p>
    <w:p w14:paraId="11B6358F" w14:textId="77777777" w:rsidR="00E454D0" w:rsidRDefault="008F7331">
      <w:pPr>
        <w:pBdr>
          <w:top w:val="nil"/>
          <w:left w:val="nil"/>
          <w:bottom w:val="nil"/>
          <w:right w:val="nil"/>
          <w:between w:val="nil"/>
        </w:pBdr>
        <w:spacing w:before="116" w:line="288" w:lineRule="auto"/>
        <w:ind w:left="101" w:right="113"/>
        <w:jc w:val="both"/>
        <w:rPr>
          <w:color w:val="000000"/>
          <w:sz w:val="24"/>
          <w:szCs w:val="24"/>
        </w:rPr>
      </w:pPr>
      <w:r>
        <w:rPr>
          <w:color w:val="111111"/>
          <w:sz w:val="24"/>
          <w:szCs w:val="24"/>
        </w:rPr>
        <w:t xml:space="preserve">As </w:t>
      </w:r>
      <w:r>
        <w:rPr>
          <w:b/>
          <w:color w:val="111111"/>
          <w:sz w:val="24"/>
          <w:szCs w:val="24"/>
        </w:rPr>
        <w:t>propostas de comunicação</w:t>
      </w:r>
      <w:r>
        <w:rPr>
          <w:color w:val="111111"/>
          <w:sz w:val="24"/>
          <w:szCs w:val="24"/>
        </w:rPr>
        <w:t xml:space="preserve">, bem como o </w:t>
      </w:r>
      <w:r>
        <w:rPr>
          <w:b/>
          <w:color w:val="111111"/>
          <w:sz w:val="24"/>
          <w:szCs w:val="24"/>
        </w:rPr>
        <w:t xml:space="preserve">texto final </w:t>
      </w:r>
      <w:r>
        <w:rPr>
          <w:color w:val="111111"/>
          <w:sz w:val="24"/>
          <w:szCs w:val="24"/>
        </w:rPr>
        <w:t>das mesmas deverão obedecer à seguinte estrutura: Introdução, Método, Resultados, Discussão, Conclusões e Referências. Em textos mais pequenos é aceitável que a discussão sobre Método seja integrada na Introdução e que Resultados e Discussão sejam fundidos numa única secção.</w:t>
      </w:r>
    </w:p>
    <w:p w14:paraId="16315FBB" w14:textId="77777777" w:rsidR="00E454D0" w:rsidRDefault="008F7331">
      <w:pPr>
        <w:pBdr>
          <w:top w:val="nil"/>
          <w:left w:val="nil"/>
          <w:bottom w:val="nil"/>
          <w:right w:val="nil"/>
          <w:between w:val="nil"/>
        </w:pBdr>
        <w:spacing w:before="115" w:line="288" w:lineRule="auto"/>
        <w:ind w:left="101" w:right="120"/>
        <w:jc w:val="both"/>
        <w:rPr>
          <w:color w:val="000000"/>
          <w:sz w:val="24"/>
          <w:szCs w:val="24"/>
        </w:rPr>
      </w:pPr>
      <w:r>
        <w:rPr>
          <w:color w:val="111111"/>
          <w:sz w:val="24"/>
          <w:szCs w:val="24"/>
        </w:rPr>
        <w:t xml:space="preserve">As </w:t>
      </w:r>
      <w:r>
        <w:rPr>
          <w:b/>
          <w:color w:val="111111"/>
          <w:sz w:val="24"/>
          <w:szCs w:val="24"/>
        </w:rPr>
        <w:t xml:space="preserve">comunicações </w:t>
      </w:r>
      <w:r>
        <w:rPr>
          <w:color w:val="111111"/>
          <w:sz w:val="24"/>
          <w:szCs w:val="24"/>
        </w:rPr>
        <w:t>aprovadas terão oportunidade de ser apresentadas no Encontro.</w:t>
      </w:r>
    </w:p>
    <w:p w14:paraId="7F3245EC" w14:textId="77777777" w:rsidR="00E454D0" w:rsidRDefault="008F7331">
      <w:pPr>
        <w:pBdr>
          <w:top w:val="nil"/>
          <w:left w:val="nil"/>
          <w:bottom w:val="nil"/>
          <w:right w:val="nil"/>
          <w:between w:val="nil"/>
        </w:pBdr>
        <w:spacing w:before="117" w:line="288" w:lineRule="auto"/>
        <w:ind w:left="101" w:right="115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111111"/>
          <w:sz w:val="24"/>
          <w:szCs w:val="24"/>
        </w:rPr>
        <w:t xml:space="preserve">O </w:t>
      </w:r>
      <w:r>
        <w:rPr>
          <w:b/>
          <w:color w:val="111111"/>
          <w:sz w:val="24"/>
          <w:szCs w:val="24"/>
        </w:rPr>
        <w:t xml:space="preserve">texto das comunicações </w:t>
      </w:r>
      <w:r>
        <w:rPr>
          <w:color w:val="111111"/>
          <w:sz w:val="24"/>
          <w:szCs w:val="24"/>
        </w:rPr>
        <w:t xml:space="preserve">integrará as </w:t>
      </w:r>
      <w:r>
        <w:rPr>
          <w:color w:val="000000"/>
          <w:sz w:val="24"/>
          <w:szCs w:val="24"/>
        </w:rPr>
        <w:t>Atas do 14º Encontro Nacional de Arquivos Municipais (</w:t>
      </w:r>
      <w:hyperlink r:id="rId13">
        <w:r>
          <w:rPr>
            <w:rFonts w:ascii="Calibri" w:eastAsia="Calibri" w:hAnsi="Calibri" w:cs="Calibri"/>
            <w:color w:val="1155CC"/>
            <w:u w:val="single"/>
          </w:rPr>
          <w:t>https://publicacoes.bad.pt/revistas/index.php/arquivosmunicipais</w:t>
        </w:r>
      </w:hyperlink>
      <w:r>
        <w:rPr>
          <w:color w:val="000000"/>
          <w:sz w:val="24"/>
          <w:szCs w:val="24"/>
        </w:rPr>
        <w:t xml:space="preserve">) </w:t>
      </w:r>
      <w:r>
        <w:rPr>
          <w:color w:val="111111"/>
          <w:sz w:val="24"/>
          <w:szCs w:val="24"/>
        </w:rPr>
        <w:t xml:space="preserve"> e deverá igualmente utilizar o modelo próprio fornecido posteriormente e ter entre quatro e cinco mil palavras.</w:t>
      </w:r>
    </w:p>
    <w:sectPr w:rsidR="00E454D0" w:rsidSect="00F056BE">
      <w:headerReference w:type="default" r:id="rId14"/>
      <w:pgSz w:w="11920" w:h="16840"/>
      <w:pgMar w:top="142" w:right="1600" w:bottom="280" w:left="16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014C" w14:textId="77777777" w:rsidR="0021683F" w:rsidRDefault="0021683F" w:rsidP="00254505">
      <w:r>
        <w:separator/>
      </w:r>
    </w:p>
  </w:endnote>
  <w:endnote w:type="continuationSeparator" w:id="0">
    <w:p w14:paraId="0E7C5467" w14:textId="77777777" w:rsidR="0021683F" w:rsidRDefault="0021683F" w:rsidP="0025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A0E6E" w14:textId="77777777" w:rsidR="0021683F" w:rsidRDefault="0021683F" w:rsidP="00254505">
      <w:r>
        <w:separator/>
      </w:r>
    </w:p>
  </w:footnote>
  <w:footnote w:type="continuationSeparator" w:id="0">
    <w:p w14:paraId="75453A6A" w14:textId="77777777" w:rsidR="0021683F" w:rsidRDefault="0021683F" w:rsidP="00254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38DB" w14:textId="23C83994" w:rsidR="00254505" w:rsidRDefault="00254505" w:rsidP="00254505">
    <w:pPr>
      <w:pStyle w:val="Cabealho"/>
    </w:pPr>
    <w:r w:rsidRPr="00C71698">
      <w:rPr>
        <w:rFonts w:ascii="Cambria" w:eastAsia="Cambria" w:hAnsi="Cambria" w:cs="Cambria"/>
        <w:noProof/>
        <w:color w:val="808080"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DAC9D0" wp14:editId="5355A839">
              <wp:simplePos x="0" y="0"/>
              <wp:positionH relativeFrom="column">
                <wp:posOffset>0</wp:posOffset>
              </wp:positionH>
              <wp:positionV relativeFrom="paragraph">
                <wp:posOffset>207645</wp:posOffset>
              </wp:positionV>
              <wp:extent cx="1381125" cy="1323975"/>
              <wp:effectExtent l="0" t="0" r="9525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1323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CE1BC1" w14:textId="5702C7A8" w:rsidR="00254505" w:rsidRDefault="00254505" w:rsidP="0025450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DAC9D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16.35pt;width:108.75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" stroked="f">
              <v:textbox>
                <w:txbxContent>
                  <w:p w14:paraId="58CE1BC1" w14:textId="5702C7A8" w:rsidR="00254505" w:rsidRDefault="00254505" w:rsidP="00254505"/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D0"/>
    <w:rsid w:val="0021683F"/>
    <w:rsid w:val="00254505"/>
    <w:rsid w:val="002B1272"/>
    <w:rsid w:val="008F7331"/>
    <w:rsid w:val="00C93C67"/>
    <w:rsid w:val="00E454D0"/>
    <w:rsid w:val="00F0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B5250"/>
  <w15:docId w15:val="{8A611183-E49A-4F18-A1B7-FA9E5001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875" w:right="2457"/>
      <w:jc w:val="center"/>
    </w:pPr>
    <w:rPr>
      <w:sz w:val="36"/>
      <w:szCs w:val="3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ligao">
    <w:name w:val="Hyperlink"/>
    <w:basedOn w:val="Tipodeletrapredefinidodopargrafo"/>
    <w:uiPriority w:val="99"/>
    <w:unhideWhenUsed/>
    <w:rsid w:val="001C685A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arter"/>
    <w:uiPriority w:val="99"/>
    <w:unhideWhenUsed/>
    <w:rsid w:val="0025450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54505"/>
  </w:style>
  <w:style w:type="paragraph" w:styleId="Rodap">
    <w:name w:val="footer"/>
    <w:basedOn w:val="Normal"/>
    <w:link w:val="RodapCarter"/>
    <w:uiPriority w:val="99"/>
    <w:unhideWhenUsed/>
    <w:rsid w:val="0025450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54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ublicacoes.bad.pt/revistas/index.php/arquivosmunicipai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YpOw63Mv2gMNg2Jz5877bWjd9Q==">AMUW2mX+p38lauGa//atwsJJF1IaF//FEh7P6z9RsB8j2uOfAsRSiISytLRELG+U/IOia4CjAUVBcBpCUEqmY8nfOLE9Wute/Jr0mqiZv2Jc6Vhu7+hzm95Mj167sp9MEiGoxi3GpB+I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José Correia</cp:lastModifiedBy>
  <cp:revision>4</cp:revision>
  <dcterms:created xsi:type="dcterms:W3CDTF">2022-03-10T10:50:00Z</dcterms:created>
  <dcterms:modified xsi:type="dcterms:W3CDTF">2022-03-17T17:41:00Z</dcterms:modified>
</cp:coreProperties>
</file>