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2A9FF" w14:textId="77777777" w:rsidR="00496B78" w:rsidRDefault="00BE29E0">
      <w:pPr>
        <w:widowControl/>
        <w:spacing w:after="240" w:line="40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Título</w:t>
      </w:r>
    </w:p>
    <w:p w14:paraId="4990709B" w14:textId="77777777" w:rsidR="00496B78" w:rsidRDefault="00BE29E0">
      <w:pPr>
        <w:keepNext/>
        <w:widowControl/>
        <w:spacing w:after="160" w:line="300" w:lineRule="auto"/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b</w:t>
      </w:r>
      <w:proofErr w:type="spellEnd"/>
    </w:p>
    <w:p w14:paraId="453CC366" w14:textId="77777777" w:rsidR="00496B78" w:rsidRDefault="00BE29E0">
      <w:pPr>
        <w:widowControl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a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4720F8C5" w14:textId="77777777" w:rsidR="00496B78" w:rsidRDefault="00BE29E0">
      <w:pPr>
        <w:widowControl/>
        <w:spacing w:line="200" w:lineRule="auto"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b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56F479CD" w14:textId="77777777" w:rsidR="00496B78" w:rsidRDefault="00496B78">
      <w:pPr>
        <w:widowControl/>
        <w:spacing w:line="200" w:lineRule="auto"/>
        <w:jc w:val="center"/>
        <w:rPr>
          <w:i/>
          <w:iCs/>
          <w:sz w:val="24"/>
          <w:szCs w:val="24"/>
        </w:rPr>
      </w:pPr>
    </w:p>
    <w:p w14:paraId="7BF19E50" w14:textId="77777777" w:rsidR="00496B78" w:rsidRDefault="00BE29E0">
      <w:pPr>
        <w:keepNext/>
        <w:widowControl/>
        <w:pBdr>
          <w:top w:val="single" w:sz="4" w:space="10" w:color="000000"/>
        </w:pBdr>
        <w:spacing w:before="200" w:after="220" w:line="22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Resumo</w:t>
      </w:r>
    </w:p>
    <w:p w14:paraId="54BA56C0" w14:textId="7B8E9176" w:rsidR="00612B35" w:rsidRPr="00612B35" w:rsidRDefault="00612B35" w:rsidP="00612B35">
      <w:pPr>
        <w:spacing w:line="276" w:lineRule="auto"/>
        <w:jc w:val="both"/>
      </w:pPr>
      <w:r w:rsidRPr="00612B35">
        <w:t xml:space="preserve">Escreva aqui o resumo final do poster a apresentar no Congresso. Esta versão do resumo será incluída nos </w:t>
      </w:r>
      <w:proofErr w:type="spellStart"/>
      <w:r w:rsidRPr="00612B35">
        <w:t>metadados</w:t>
      </w:r>
      <w:proofErr w:type="spellEnd"/>
      <w:r w:rsidRPr="00612B35">
        <w:t xml:space="preserve"> da submissão disponibilizada </w:t>
      </w:r>
      <w:r>
        <w:t>na</w:t>
      </w:r>
      <w:r w:rsidR="00FD2820">
        <w:t>s</w:t>
      </w:r>
      <w:r>
        <w:t xml:space="preserve"> Atas do 15º Congresso</w:t>
      </w:r>
      <w:r w:rsidRPr="00612B35">
        <w:t xml:space="preserve"> BAD.</w:t>
      </w:r>
    </w:p>
    <w:p w14:paraId="2B7EDED2" w14:textId="77777777" w:rsidR="00612B35" w:rsidRDefault="00612B35" w:rsidP="00612B35">
      <w:pPr>
        <w:spacing w:line="276" w:lineRule="auto"/>
        <w:jc w:val="both"/>
      </w:pPr>
    </w:p>
    <w:p w14:paraId="785BCDBE" w14:textId="1430D1C6" w:rsidR="0005689C" w:rsidRPr="00612B35" w:rsidRDefault="00612B35" w:rsidP="0005689C">
      <w:pPr>
        <w:spacing w:line="276" w:lineRule="auto"/>
        <w:jc w:val="both"/>
      </w:pPr>
      <w:r w:rsidRPr="00612B35">
        <w:t xml:space="preserve">No programa do congresso haverá </w:t>
      </w:r>
      <w:r>
        <w:t>um</w:t>
      </w:r>
      <w:r w:rsidRPr="00612B35">
        <w:t xml:space="preserve"> momento dedicado aos posters</w:t>
      </w:r>
      <w:r w:rsidR="007904B0">
        <w:t xml:space="preserve"> com a</w:t>
      </w:r>
      <w:r w:rsidRPr="00612B35">
        <w:t xml:space="preserve"> sessão</w:t>
      </w:r>
      <w:r w:rsidR="005244C1">
        <w:t xml:space="preserve"> plenária</w:t>
      </w:r>
      <w:r w:rsidRPr="00612B35">
        <w:t xml:space="preserve"> “O meu poster num minuto”. </w:t>
      </w:r>
      <w:r w:rsidR="0005689C" w:rsidRPr="00612B35">
        <w:t>Os posters estarão expostos durante os dias do congresso.</w:t>
      </w:r>
    </w:p>
    <w:p w14:paraId="258F980A" w14:textId="77777777" w:rsidR="007904B0" w:rsidRDefault="007904B0" w:rsidP="00612B35">
      <w:pPr>
        <w:spacing w:line="276" w:lineRule="auto"/>
        <w:jc w:val="both"/>
      </w:pPr>
    </w:p>
    <w:p w14:paraId="5140A755" w14:textId="77777777" w:rsidR="007A408C" w:rsidRDefault="00BE29E0" w:rsidP="007A408C">
      <w:pPr>
        <w:widowControl/>
        <w:pBdr>
          <w:bottom w:val="single" w:sz="4" w:space="0" w:color="000000"/>
        </w:pBdr>
        <w:spacing w:after="200" w:line="276" w:lineRule="auto"/>
        <w:jc w:val="both"/>
      </w:pPr>
      <w:r>
        <w:rPr>
          <w:b/>
          <w:bCs/>
        </w:rPr>
        <w:t>Palavras-chave</w:t>
      </w:r>
      <w:r>
        <w:t xml:space="preserve">: </w:t>
      </w:r>
      <w:r w:rsidR="008539A7">
        <w:t>Indique q</w:t>
      </w:r>
      <w:r>
        <w:t>uatro a seis palavras</w:t>
      </w:r>
      <w:r w:rsidR="008539A7">
        <w:t>-chave</w:t>
      </w:r>
      <w:r>
        <w:t>, separadas por vírgulas.</w:t>
      </w:r>
    </w:p>
    <w:p w14:paraId="62F93CA8" w14:textId="77777777" w:rsidR="007A408C" w:rsidRDefault="007A408C" w:rsidP="007A408C">
      <w:pPr>
        <w:widowControl/>
        <w:pBdr>
          <w:bottom w:val="single" w:sz="4" w:space="0" w:color="000000"/>
        </w:pBdr>
        <w:spacing w:after="200" w:line="276" w:lineRule="auto"/>
        <w:jc w:val="both"/>
      </w:pPr>
    </w:p>
    <w:p w14:paraId="2FB3924F" w14:textId="38605713" w:rsidR="005244C1" w:rsidRPr="00612B35" w:rsidRDefault="005244C1" w:rsidP="007A408C">
      <w:pPr>
        <w:widowControl/>
        <w:pBdr>
          <w:bottom w:val="single" w:sz="4" w:space="0" w:color="000000"/>
        </w:pBdr>
        <w:spacing w:after="200" w:line="276" w:lineRule="auto"/>
        <w:jc w:val="both"/>
        <w:rPr>
          <w:b/>
          <w:bCs/>
          <w:sz w:val="26"/>
          <w:szCs w:val="26"/>
        </w:rPr>
      </w:pPr>
      <w:r w:rsidRPr="00612B35">
        <w:rPr>
          <w:b/>
          <w:bCs/>
          <w:sz w:val="26"/>
          <w:szCs w:val="26"/>
        </w:rPr>
        <w:t>Estrutura, especificações e orientações gerais</w:t>
      </w:r>
      <w:r w:rsidR="00FD2820" w:rsidRPr="00511808">
        <w:rPr>
          <w:b/>
          <w:bCs/>
          <w:sz w:val="26"/>
          <w:szCs w:val="26"/>
        </w:rPr>
        <w:t xml:space="preserve"> da versão final</w:t>
      </w:r>
      <w:r w:rsidRPr="00612B35">
        <w:rPr>
          <w:b/>
          <w:bCs/>
          <w:sz w:val="26"/>
          <w:szCs w:val="26"/>
        </w:rPr>
        <w:t>:</w:t>
      </w:r>
    </w:p>
    <w:p w14:paraId="1700B54C" w14:textId="498D7247" w:rsidR="005244C1" w:rsidRPr="00612B35" w:rsidRDefault="005244C1" w:rsidP="005244C1">
      <w:pPr>
        <w:spacing w:line="276" w:lineRule="auto"/>
        <w:jc w:val="both"/>
      </w:pPr>
      <w:r w:rsidRPr="00612B35">
        <w:t>A versão final de cada poster (combinação de texto, gráficos, imagens, etc.) deve integrar um título e informação de contacto do</w:t>
      </w:r>
      <w:r w:rsidR="009C3A35">
        <w:t>(</w:t>
      </w:r>
      <w:r w:rsidRPr="00612B35">
        <w:t>s</w:t>
      </w:r>
      <w:r w:rsidR="009C3A35">
        <w:t>)</w:t>
      </w:r>
      <w:r w:rsidRPr="00612B35">
        <w:t xml:space="preserve"> autor</w:t>
      </w:r>
      <w:r w:rsidR="009C3A35">
        <w:t>(</w:t>
      </w:r>
      <w:proofErr w:type="spellStart"/>
      <w:r w:rsidRPr="00612B35">
        <w:t>es</w:t>
      </w:r>
      <w:proofErr w:type="spellEnd"/>
      <w:r w:rsidR="009C3A35">
        <w:t>)</w:t>
      </w:r>
      <w:r w:rsidRPr="00612B35">
        <w:t>. </w:t>
      </w:r>
    </w:p>
    <w:p w14:paraId="19BA3B97" w14:textId="77777777" w:rsidR="0005689C" w:rsidRDefault="0005689C" w:rsidP="0005689C">
      <w:pPr>
        <w:spacing w:line="276" w:lineRule="auto"/>
        <w:jc w:val="both"/>
      </w:pPr>
    </w:p>
    <w:p w14:paraId="724418F4" w14:textId="4AA88226" w:rsidR="0005689C" w:rsidRPr="00612B35" w:rsidRDefault="0005689C" w:rsidP="0005689C">
      <w:pPr>
        <w:spacing w:line="276" w:lineRule="auto"/>
        <w:jc w:val="both"/>
      </w:pPr>
      <w:r w:rsidRPr="00612B35">
        <w:t>O nome do(s) autor(</w:t>
      </w:r>
      <w:proofErr w:type="spellStart"/>
      <w:r w:rsidRPr="00612B35">
        <w:t>es</w:t>
      </w:r>
      <w:proofErr w:type="spellEnd"/>
      <w:r w:rsidRPr="00612B35">
        <w:t>) e afiliação deverão estar indicados com letra menor que o título. Recomenda-se também a indicação do email do</w:t>
      </w:r>
      <w:r>
        <w:t>(s)</w:t>
      </w:r>
      <w:r w:rsidRPr="00612B35">
        <w:t xml:space="preserve"> autor(</w:t>
      </w:r>
      <w:proofErr w:type="spellStart"/>
      <w:r w:rsidRPr="00612B35">
        <w:t>es</w:t>
      </w:r>
      <w:proofErr w:type="spellEnd"/>
      <w:r w:rsidRPr="00612B35">
        <w:t>) e da instituição onde trabalham.</w:t>
      </w:r>
    </w:p>
    <w:p w14:paraId="759CA807" w14:textId="77777777" w:rsidR="001E001D" w:rsidRDefault="001E001D" w:rsidP="005244C1">
      <w:pPr>
        <w:spacing w:line="276" w:lineRule="auto"/>
        <w:jc w:val="both"/>
      </w:pPr>
    </w:p>
    <w:p w14:paraId="693F3B88" w14:textId="3392F639" w:rsidR="005244C1" w:rsidRPr="00612B35" w:rsidRDefault="005244C1" w:rsidP="005244C1">
      <w:pPr>
        <w:spacing w:line="276" w:lineRule="auto"/>
        <w:jc w:val="both"/>
      </w:pPr>
      <w:r w:rsidRPr="00612B35">
        <w:t xml:space="preserve">Os </w:t>
      </w:r>
      <w:r w:rsidR="0005689C" w:rsidRPr="009C3A35">
        <w:rPr>
          <w:b/>
          <w:bCs/>
          <w:i/>
          <w:iCs/>
        </w:rPr>
        <w:t>objetivos</w:t>
      </w:r>
      <w:r w:rsidRPr="00612B35">
        <w:rPr>
          <w:b/>
          <w:bCs/>
          <w:i/>
          <w:iCs/>
        </w:rPr>
        <w:t>, metodologia</w:t>
      </w:r>
      <w:r w:rsidR="0005689C" w:rsidRPr="009C3A35">
        <w:rPr>
          <w:b/>
          <w:bCs/>
          <w:i/>
          <w:iCs/>
        </w:rPr>
        <w:t xml:space="preserve"> ou </w:t>
      </w:r>
      <w:r w:rsidRPr="00612B35">
        <w:rPr>
          <w:b/>
          <w:bCs/>
          <w:i/>
          <w:iCs/>
        </w:rPr>
        <w:t>métodos e resultados</w:t>
      </w:r>
      <w:r w:rsidRPr="00612B35">
        <w:t xml:space="preserve"> deverão ser claros. As tabelas, quadros e figuras (se utilizadas) deverão ser </w:t>
      </w:r>
      <w:r w:rsidR="0005689C" w:rsidRPr="00612B35">
        <w:t>autoexplicativas</w:t>
      </w:r>
      <w:r w:rsidRPr="00612B35">
        <w:t>. </w:t>
      </w:r>
    </w:p>
    <w:p w14:paraId="50AD066D" w14:textId="77777777" w:rsidR="0005689C" w:rsidRDefault="0005689C" w:rsidP="005244C1">
      <w:pPr>
        <w:spacing w:line="276" w:lineRule="auto"/>
        <w:jc w:val="both"/>
      </w:pPr>
    </w:p>
    <w:p w14:paraId="39DBB350" w14:textId="541BFC5B" w:rsidR="005244C1" w:rsidRPr="00612B35" w:rsidRDefault="005244C1" w:rsidP="005244C1">
      <w:pPr>
        <w:spacing w:line="276" w:lineRule="auto"/>
        <w:jc w:val="both"/>
      </w:pPr>
      <w:r w:rsidRPr="00612B35">
        <w:t>O conteúdo deverá ser legível a 1,5 metros de distância.</w:t>
      </w:r>
    </w:p>
    <w:p w14:paraId="57C8B111" w14:textId="77777777" w:rsidR="0005689C" w:rsidRDefault="0005689C" w:rsidP="005244C1">
      <w:pPr>
        <w:spacing w:line="276" w:lineRule="auto"/>
        <w:jc w:val="both"/>
      </w:pPr>
    </w:p>
    <w:p w14:paraId="3C7AD4E9" w14:textId="18DC557F" w:rsidR="005244C1" w:rsidRPr="00612B35" w:rsidRDefault="005244C1" w:rsidP="005244C1">
      <w:pPr>
        <w:spacing w:line="276" w:lineRule="auto"/>
        <w:jc w:val="both"/>
      </w:pPr>
      <w:r w:rsidRPr="00612B35">
        <w:rPr>
          <w:b/>
          <w:bCs/>
        </w:rPr>
        <w:t>Dimensões:</w:t>
      </w:r>
      <w:r w:rsidRPr="00612B35">
        <w:t xml:space="preserve"> O tamanho do poster deverá ser A0 (1189 x 841 mm), com orientação vertical.</w:t>
      </w:r>
    </w:p>
    <w:p w14:paraId="6131594B" w14:textId="77777777" w:rsidR="0005689C" w:rsidRDefault="0005689C" w:rsidP="005244C1">
      <w:pPr>
        <w:spacing w:line="276" w:lineRule="auto"/>
        <w:jc w:val="both"/>
      </w:pPr>
    </w:p>
    <w:p w14:paraId="7C1A88EE" w14:textId="77777777" w:rsidR="0005689C" w:rsidRPr="00612B35" w:rsidRDefault="0005689C" w:rsidP="0005689C">
      <w:pPr>
        <w:spacing w:line="276" w:lineRule="auto"/>
        <w:jc w:val="both"/>
      </w:pPr>
      <w:r w:rsidRPr="00612B35">
        <w:t xml:space="preserve">Deverá ser disponibilizada uma versão online em </w:t>
      </w:r>
      <w:r>
        <w:t>PDF</w:t>
      </w:r>
      <w:r w:rsidRPr="00612B35">
        <w:t xml:space="preserve"> </w:t>
      </w:r>
      <w:r>
        <w:t xml:space="preserve">na plataforma de revisão do Congresso – </w:t>
      </w:r>
      <w:proofErr w:type="spellStart"/>
      <w:r>
        <w:t>Conftool</w:t>
      </w:r>
      <w:proofErr w:type="spellEnd"/>
      <w:r>
        <w:t>.</w:t>
      </w:r>
    </w:p>
    <w:p w14:paraId="276A418C" w14:textId="77777777" w:rsidR="00496B78" w:rsidRPr="005244C1" w:rsidRDefault="00496B78" w:rsidP="005244C1">
      <w:pPr>
        <w:keepNext/>
        <w:widowControl/>
        <w:spacing w:after="120"/>
        <w:jc w:val="both"/>
        <w:rPr>
          <w:color w:val="111111"/>
          <w:sz w:val="24"/>
          <w:szCs w:val="24"/>
          <w:highlight w:val="yellow"/>
        </w:rPr>
      </w:pPr>
    </w:p>
    <w:sectPr w:rsidR="00496B78" w:rsidRPr="005244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907" w:footer="11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C4066" w14:textId="77777777" w:rsidR="00817A5C" w:rsidRDefault="00817A5C">
      <w:r>
        <w:separator/>
      </w:r>
    </w:p>
  </w:endnote>
  <w:endnote w:type="continuationSeparator" w:id="0">
    <w:p w14:paraId="5C4F025A" w14:textId="77777777" w:rsidR="00817A5C" w:rsidRDefault="0081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3B845A-5D7F-4534-910F-D586B2F240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C415C5-2A7A-4110-8822-9FA7D8AD08EE}"/>
    <w:embedBold r:id="rId3" w:fontKey="{FFE21028-9C61-472D-9716-8D7E233DD5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EAFD38-DF68-423B-A9BD-87E679715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E8ABC" w14:textId="77777777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1C4">
      <w:rPr>
        <w:noProof/>
        <w:color w:val="000000"/>
      </w:rPr>
      <w:t>2</w:t>
    </w:r>
    <w:r>
      <w:rPr>
        <w:color w:val="000000"/>
      </w:rPr>
      <w:fldChar w:fldCharType="end"/>
    </w:r>
  </w:p>
  <w:p w14:paraId="401CF0B0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DDBBB" w14:textId="22905B6D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6DE1C" w14:textId="77777777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1C4">
      <w:rPr>
        <w:noProof/>
        <w:color w:val="000000"/>
      </w:rPr>
      <w:t>1</w:t>
    </w:r>
    <w:r>
      <w:rPr>
        <w:color w:val="000000"/>
      </w:rPr>
      <w:fldChar w:fldCharType="end"/>
    </w:r>
  </w:p>
  <w:p w14:paraId="1CA3958A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37C2C" w14:textId="77777777" w:rsidR="00817A5C" w:rsidRDefault="00817A5C">
      <w:r>
        <w:separator/>
      </w:r>
    </w:p>
  </w:footnote>
  <w:footnote w:type="continuationSeparator" w:id="0">
    <w:p w14:paraId="441E509B" w14:textId="77777777" w:rsidR="00817A5C" w:rsidRDefault="00817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497F3" w14:textId="6C85414C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  <w:sz w:val="16"/>
        <w:szCs w:val="16"/>
      </w:rPr>
    </w:pPr>
    <w:bookmarkStart w:id="0" w:name="_gjdgxs" w:colFirst="0" w:colLast="0"/>
    <w:bookmarkEnd w:id="0"/>
    <w:r>
      <w:rPr>
        <w:rFonts w:ascii="Cambria" w:eastAsia="Cambria" w:hAnsi="Cambria" w:cs="Cambria"/>
        <w:color w:val="000000"/>
        <w:sz w:val="16"/>
        <w:szCs w:val="16"/>
      </w:rPr>
      <w:t>Nome do autor / 1</w:t>
    </w:r>
    <w:r w:rsidR="008539A7">
      <w:rPr>
        <w:rFonts w:ascii="Cambria" w:eastAsia="Cambria" w:hAnsi="Cambria" w:cs="Cambria"/>
        <w:color w:val="000000"/>
        <w:sz w:val="16"/>
        <w:szCs w:val="16"/>
      </w:rPr>
      <w:t>5</w:t>
    </w:r>
    <w:r>
      <w:rPr>
        <w:rFonts w:ascii="Cambria" w:eastAsia="Cambria" w:hAnsi="Cambria" w:cs="Cambria"/>
        <w:color w:val="000000"/>
        <w:sz w:val="16"/>
        <w:szCs w:val="16"/>
      </w:rPr>
      <w:t>º Congresso Nacional BAD, 202</w:t>
    </w:r>
    <w:r w:rsidR="008539A7">
      <w:rPr>
        <w:rFonts w:ascii="Cambria" w:eastAsia="Cambria" w:hAnsi="Cambria" w:cs="Cambria"/>
        <w:color w:val="000000"/>
        <w:sz w:val="16"/>
        <w:szCs w:val="16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79686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D41D42" w14:textId="3D0EB5F3" w:rsidR="008539A7" w:rsidRDefault="008539A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B989CC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EE47C" w14:textId="77777777" w:rsidR="00496B78" w:rsidRDefault="00496B7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mbria" w:eastAsia="Cambria" w:hAnsi="Cambria" w:cs="Cambria"/>
        <w:color w:val="000000"/>
        <w:sz w:val="16"/>
        <w:szCs w:val="16"/>
      </w:rPr>
    </w:pPr>
  </w:p>
  <w:tbl>
    <w:tblPr>
      <w:tblStyle w:val="a1"/>
      <w:tblW w:w="9214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37"/>
      <w:gridCol w:w="7977"/>
    </w:tblGrid>
    <w:tr w:rsidR="00496B78" w:rsidRPr="00612B35" w14:paraId="2E4DDF6B" w14:textId="77777777" w:rsidTr="00C761C4">
      <w:trPr>
        <w:trHeight w:val="1312"/>
      </w:trPr>
      <w:tc>
        <w:tcPr>
          <w:tcW w:w="1237" w:type="dxa"/>
          <w:vAlign w:val="center"/>
        </w:tcPr>
        <w:p w14:paraId="7DA059A9" w14:textId="44E864CA" w:rsidR="00496B78" w:rsidRDefault="00C761C4" w:rsidP="00C761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0"/>
              <w:szCs w:val="10"/>
            </w:rPr>
          </w:pPr>
          <w:r>
            <w:rPr>
              <w:noProof/>
              <w:color w:val="000000"/>
              <w:sz w:val="10"/>
              <w:szCs w:val="10"/>
            </w:rPr>
            <w:drawing>
              <wp:inline distT="0" distB="0" distL="0" distR="0" wp14:anchorId="226F81D6" wp14:editId="7CD15C2F">
                <wp:extent cx="639445" cy="641350"/>
                <wp:effectExtent l="0" t="0" r="8255" b="6350"/>
                <wp:docPr id="77002462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0024629" name="Picture 7700246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445" cy="64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7" w:type="dxa"/>
          <w:vAlign w:val="center"/>
        </w:tcPr>
        <w:p w14:paraId="0B9CA8D3" w14:textId="1D09F5FC" w:rsidR="00496B78" w:rsidRPr="00C761C4" w:rsidRDefault="00BE29E0" w:rsidP="00C761C4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120" w:line="360" w:lineRule="auto"/>
            <w:jc w:val="center"/>
            <w:rPr>
              <w:rFonts w:ascii="Cambria" w:eastAsia="Cambria" w:hAnsi="Cambria" w:cs="Cambria"/>
              <w:b/>
              <w:bCs/>
              <w:color w:val="000000"/>
              <w:lang w:val="en-US"/>
            </w:rPr>
          </w:pPr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1</w:t>
          </w:r>
          <w:r w:rsidR="00C761C4"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5</w:t>
          </w:r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 xml:space="preserve">º </w:t>
          </w:r>
          <w:proofErr w:type="spellStart"/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Congresso</w:t>
          </w:r>
          <w:proofErr w:type="spellEnd"/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 xml:space="preserve"> Nacional </w:t>
          </w:r>
          <w:r w:rsidR="00C761C4"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BAD</w:t>
          </w:r>
        </w:p>
        <w:p w14:paraId="14056705" w14:textId="5AA6EF67" w:rsidR="00496B78" w:rsidRPr="00C761C4" w:rsidRDefault="00612B35" w:rsidP="00C761C4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160" w:line="300" w:lineRule="auto"/>
            <w:jc w:val="center"/>
            <w:rPr>
              <w:color w:val="000000"/>
              <w:sz w:val="26"/>
              <w:szCs w:val="26"/>
              <w:highlight w:val="white"/>
              <w:lang w:val="en-US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  <w:highlight w:val="white"/>
              <w:lang w:val="en-US"/>
            </w:rPr>
            <w:t>POSTER</w:t>
          </w:r>
        </w:p>
      </w:tc>
    </w:tr>
  </w:tbl>
  <w:p w14:paraId="7C80D2FA" w14:textId="77777777" w:rsidR="00496B78" w:rsidRPr="00C761C4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82FA2"/>
    <w:multiLevelType w:val="hybridMultilevel"/>
    <w:tmpl w:val="11B25F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375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B78"/>
    <w:rsid w:val="0005689C"/>
    <w:rsid w:val="00101A0C"/>
    <w:rsid w:val="001E001D"/>
    <w:rsid w:val="001F540E"/>
    <w:rsid w:val="00293C53"/>
    <w:rsid w:val="002D79C0"/>
    <w:rsid w:val="002F6A57"/>
    <w:rsid w:val="00333EB1"/>
    <w:rsid w:val="003C1007"/>
    <w:rsid w:val="003E190A"/>
    <w:rsid w:val="004168A8"/>
    <w:rsid w:val="00496B78"/>
    <w:rsid w:val="00510116"/>
    <w:rsid w:val="00511808"/>
    <w:rsid w:val="005244C1"/>
    <w:rsid w:val="00541C96"/>
    <w:rsid w:val="00612B35"/>
    <w:rsid w:val="006F16BF"/>
    <w:rsid w:val="00785EAF"/>
    <w:rsid w:val="007904B0"/>
    <w:rsid w:val="007A408C"/>
    <w:rsid w:val="00817A5C"/>
    <w:rsid w:val="008539A7"/>
    <w:rsid w:val="008A59B4"/>
    <w:rsid w:val="00997D9C"/>
    <w:rsid w:val="009C3A35"/>
    <w:rsid w:val="00A54466"/>
    <w:rsid w:val="00A871D4"/>
    <w:rsid w:val="00B141A1"/>
    <w:rsid w:val="00BE29E0"/>
    <w:rsid w:val="00BF68AA"/>
    <w:rsid w:val="00C761C4"/>
    <w:rsid w:val="00F40656"/>
    <w:rsid w:val="00FD2820"/>
    <w:rsid w:val="00FE1CCC"/>
    <w:rsid w:val="00FF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5702B"/>
  <w15:docId w15:val="{0850A652-002C-4EEA-B2AE-FCC19C87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39A7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539A7"/>
    <w:rPr>
      <w:rFonts w:asciiTheme="minorHAnsi" w:eastAsiaTheme="minorEastAsia" w:hAnsiTheme="minorHAns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8539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1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90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9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90A"/>
    <w:rPr>
      <w:b/>
      <w:bCs/>
    </w:rPr>
  </w:style>
  <w:style w:type="paragraph" w:styleId="Revision">
    <w:name w:val="Revision"/>
    <w:hidden/>
    <w:uiPriority w:val="99"/>
    <w:semiHidden/>
    <w:rsid w:val="003E190A"/>
    <w:pPr>
      <w:widowControl/>
    </w:pPr>
  </w:style>
  <w:style w:type="character" w:styleId="Hyperlink">
    <w:name w:val="Hyperlink"/>
    <w:basedOn w:val="DefaultParagraphFont"/>
    <w:uiPriority w:val="99"/>
    <w:unhideWhenUsed/>
    <w:rsid w:val="00541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Lopes</dc:creator>
  <cp:lastModifiedBy>Susana Lopes</cp:lastModifiedBy>
  <cp:revision>11</cp:revision>
  <dcterms:created xsi:type="dcterms:W3CDTF">2026-03-03T22:50:00Z</dcterms:created>
  <dcterms:modified xsi:type="dcterms:W3CDTF">2026-03-03T22:59:00Z</dcterms:modified>
</cp:coreProperties>
</file>